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2BFE" w:rsidRDefault="009E2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u w:val="single"/>
        </w:rPr>
      </w:pPr>
    </w:p>
    <w:tbl>
      <w:tblPr>
        <w:tblStyle w:val="a"/>
        <w:tblW w:w="95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960"/>
        <w:gridCol w:w="3600"/>
      </w:tblGrid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AB7A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472C4"/>
                <w:sz w:val="20"/>
                <w:szCs w:val="20"/>
              </w:rPr>
              <w:t>Adoption</w:t>
            </w: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Brevard Family Partnership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shd w:val="clear" w:color="auto" w:fill="F9F9F9"/>
              </w:rPr>
              <w:t>321-752-4650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Florida Adoption Center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321-250-568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 Church One Child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850-414-5620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4472C4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Pregnancy Care Center at BETA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321-264-0446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AB7A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472C4"/>
                <w:sz w:val="20"/>
                <w:szCs w:val="20"/>
              </w:rPr>
              <w:t xml:space="preserve">Pregnancy to Age </w:t>
            </w: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Cribs for Kids – Brevard CARES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321-632-2737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AB7A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472C4"/>
                <w:sz w:val="20"/>
                <w:szCs w:val="20"/>
              </w:rPr>
              <w:t>5 Services</w:t>
            </w: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Early Steps/ CATCH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321-634-3688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Florida Crisis Pregnancy Resource Center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321-766-5683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Healthy Start Coalition*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321-634-6101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 Leche League – Breastfeeding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6">
              <w:r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spacecoastIII@gmail.com</w:t>
              </w:r>
            </w:hyperlink>
            <w:r>
              <w:rPr>
                <w:rFonts w:ascii="Arial Narrow" w:eastAsia="Arial Narrow" w:hAnsi="Arial Narrow" w:cs="Arial Narrow"/>
                <w:sz w:val="20"/>
                <w:szCs w:val="20"/>
              </w:rPr>
              <w:t>/775-800-MILK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Healthy Start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321-504-0945 (Pregnancy Medicaid)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Pregnancy Resources w/ Baby Mart and Parenting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321-752-5540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Women, Infant, &amp; Children (W.I.C.)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321-639-5793 appt line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Early Learning Coalition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321-637-1800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Early Head Start CHS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early childhood education ages 0-2)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321-877-1102 ph.  321-877-0181 fax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Brevard Public Schools Head Start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(ages 3-5)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321-617-7786 x 220    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Help Me Grow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211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Pregnancy Care Center at BETA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321-264-0446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Community Connect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321-634-6101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AB7A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4472C4"/>
                <w:sz w:val="18"/>
                <w:szCs w:val="18"/>
              </w:rPr>
              <w:t>Car Seats</w:t>
            </w: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Rockledge Police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321-690-3988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Titusville Fire Department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(by appt)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321-567-3800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UF Extension Center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321-633-1702 Cocoa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AB7A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472C4"/>
                <w:sz w:val="20"/>
                <w:szCs w:val="20"/>
              </w:rPr>
              <w:t>Counseling/Mental</w:t>
            </w: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Angels for Kids*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407-720-8887 ph.  321-821-6860 fax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AB7A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472C4"/>
                <w:sz w:val="20"/>
                <w:szCs w:val="20"/>
              </w:rPr>
              <w:t>Health</w:t>
            </w: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Brevard Behavioral Consultants *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321-499-4955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Children’s Advocacy Center of Brevard/CIP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321-241-6610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Children’s Crisis Unit (Circles of Care)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321-676-6648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Children’s Home Society of Florida *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321-752-3170           </w:t>
            </w:r>
            <w:hyperlink r:id="rId7">
              <w:r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www.chsfl.org</w:t>
              </w:r>
            </w:hyperlink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Circles of Care *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 321-269-4590 /C 890-1500 / S 726-2860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Coastal Behavioral Therapy, Inc. *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321-635-9535        </w:t>
            </w:r>
            <w:hyperlink r:id="rId8">
              <w:r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www.cbtherapyinc.com</w:t>
              </w:r>
            </w:hyperlink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Crosswinds Youth Services *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321-452-0800  (24 hrs.)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Impower (Telehealth)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321-639-1224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Lifetime Counseling Center *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321-632-5792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Family Learning Program (Sexual Abuse)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321-604-5898    </w:t>
            </w:r>
            <w:hyperlink r:id="rId9">
              <w:r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  <w:hyperlink r:id="rId10">
              <w:r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highlight w:val="white"/>
                  <w:u w:val="single"/>
                </w:rPr>
                <w:t xml:space="preserve">http://www.fit.edu/flp </w:t>
              </w:r>
            </w:hyperlink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Kinder Konsulting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321-433-1111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Palm Point Behavioral Health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321-603-6550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AB7A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472C4"/>
                <w:sz w:val="20"/>
                <w:szCs w:val="20"/>
              </w:rPr>
              <w:t>Grief Counseling</w:t>
            </w: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Bright Star Grief Counseling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321-733-7672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Hospice of St. Francis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321-269-4240    </w:t>
            </w:r>
            <w:hyperlink r:id="rId11">
              <w:r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www.hospiceofstfrancis.com</w:t>
              </w:r>
            </w:hyperlink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AB7A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472C4"/>
                <w:sz w:val="20"/>
                <w:szCs w:val="20"/>
              </w:rPr>
              <w:t>Drug &amp; Alcohol</w:t>
            </w: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Al-Anon / Ala-Teen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321-639-0220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AB7A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472C4"/>
                <w:sz w:val="20"/>
                <w:szCs w:val="20"/>
              </w:rPr>
              <w:t>Counseling</w:t>
            </w: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Alcoholics Anonymous; AA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 321-72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4-2247 / N 321-633-0052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ASPIRE HP (Center for Drug Free Living)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 321-726-2889 / 637-1866 x 237 (Cocoa)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BOAT (Brevard Outpatient Alternative Treatment)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321-773-1111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Central Florida Treatment Center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321-631-4578/ 321-951-9750/ 321-473-5537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Circles of Care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321-269-4590 / 321-726-2860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STEPS (Specialized Trx, Educ &amp; Prevention Servs)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321-637-7730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Lifetime Counseling Center *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321-632-5792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AB7A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472C4"/>
                <w:sz w:val="20"/>
                <w:szCs w:val="20"/>
              </w:rPr>
              <w:t>Medical and Dental</w:t>
            </w: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Brevard County Health Dept *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(Medical/Dental)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321-637-7300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Brevard Health Alliance *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(Pediatric/Adult/Medical/ Dental/ Women’s Clinic/Behavioral Health/Pharmacy/Mobile Unit)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321-241-6800 </w:t>
            </w:r>
            <w:hyperlink r:id="rId12">
              <w:r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bhachc.org</w:t>
              </w:r>
            </w:hyperlink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(7 locations in Brevard)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Consumer Dental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(13 mos.-21yrs for Medicaid)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321-729-0022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Eastern Florida State College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(Dental)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321-433-7570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Space Coast Volunteers in Medicine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(Dental)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321 639-5813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APD / Family Care Council – Area 7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3">
              <w:r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http://area7fcc.pixiedustinn.com</w:t>
              </w:r>
            </w:hyperlink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Children’s Medical Services*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321-639-5888/ 321-637-7700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Florida Kid Care Insurance        888-540-5437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4">
              <w:r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http://www.healthykids.org/apply</w:t>
              </w:r>
            </w:hyperlink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HIV Testing &amp; Support Services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321-724-1177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Florida Staywell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1-866-698-5437 </w:t>
            </w:r>
            <w:hyperlink r:id="rId15">
              <w:r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 xml:space="preserve">www.wellcare.com/medicaid </w:t>
              </w:r>
            </w:hyperlink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Sunshine He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alth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6">
              <w:r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  <w:u w:val="single"/>
                </w:rPr>
                <w:t>www.sunshinehealth.com</w:t>
              </w:r>
            </w:hyperlink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Kids Medical Club/PSA Healthcare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321-253-2000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AB7A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472C4"/>
                <w:sz w:val="20"/>
                <w:szCs w:val="20"/>
              </w:rPr>
              <w:t>Education /</w:t>
            </w: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Adult Education Center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 321-264-3088 C 321-633-3575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AB7A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472C4"/>
                <w:sz w:val="20"/>
                <w:szCs w:val="20"/>
              </w:rPr>
              <w:t>Training</w:t>
            </w: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Brevard Public Schools *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321-633-1000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Career Source Brevard 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321-504-7600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Central Florida Safety Council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321-631-2347</w:t>
            </w:r>
          </w:p>
        </w:tc>
      </w:tr>
      <w:tr w:rsidR="009E2BFE">
        <w:trPr>
          <w:trHeight w:val="90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Child Find - evaluation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321-633-1000 x 552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Eastern Florida State College *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321-632-1111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Family Liaison Project – IEP’s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321-242-6430x5004  </w:t>
            </w:r>
            <w:hyperlink r:id="rId17">
              <w:r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familyliaisonproject.com</w:t>
              </w:r>
            </w:hyperlink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Goodwill Job Center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8">
              <w:r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  <w:highlight w:val="white"/>
                </w:rPr>
                <w:t>321-953-8188</w:t>
              </w:r>
            </w:hyperlink>
          </w:p>
        </w:tc>
      </w:tr>
      <w:tr w:rsidR="009E2BFE">
        <w:trPr>
          <w:trHeight w:val="207"/>
        </w:trPr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Literacy Alliance of Brevard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321-301-4496</w:t>
            </w:r>
          </w:p>
        </w:tc>
      </w:tr>
      <w:tr w:rsidR="009E2BFE">
        <w:trPr>
          <w:trHeight w:val="207"/>
        </w:trPr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6282A"/>
                <w:sz w:val="20"/>
                <w:szCs w:val="20"/>
              </w:rPr>
              <w:t>The Pregnancy Care Center at BETA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321-264-0446</w:t>
            </w:r>
          </w:p>
        </w:tc>
      </w:tr>
      <w:tr w:rsidR="009E2BFE">
        <w:trPr>
          <w:trHeight w:val="207"/>
        </w:trPr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Vocational Rehabilitation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321-690-3280 / 321-383-2775 / 321-984-4869</w:t>
            </w:r>
          </w:p>
        </w:tc>
      </w:tr>
      <w:tr w:rsidR="009E2BFE">
        <w:trPr>
          <w:trHeight w:val="207"/>
        </w:trPr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:rsidR="009E2BFE" w:rsidRDefault="00AB7A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472C4"/>
                <w:sz w:val="20"/>
                <w:szCs w:val="20"/>
              </w:rPr>
              <w:t>Domestic Violence</w:t>
            </w:r>
          </w:p>
        </w:tc>
        <w:tc>
          <w:tcPr>
            <w:tcW w:w="3960" w:type="dxa"/>
            <w:tcBorders>
              <w:top w:val="single" w:sz="4" w:space="0" w:color="000000"/>
            </w:tcBorders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Lifetime Counseling Center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(Batterers Intervention)</w:t>
            </w:r>
          </w:p>
        </w:tc>
        <w:tc>
          <w:tcPr>
            <w:tcW w:w="3600" w:type="dxa"/>
            <w:tcBorders>
              <w:top w:val="single" w:sz="4" w:space="0" w:color="000000"/>
            </w:tcBorders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321-632-5792 / 321-636-CARE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Palm Bay Police Department Victim Services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321-953-8998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Salvation Army *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Hotline - 321-631-2764 / 321-631-2766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Serene Harbor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321-726-8282 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Sexual Assault Victim Services (SAVS)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321-784-HELP (4357)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Western Judicial Services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*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(Batterer’s Intervention)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321-752-7557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Women’s Center w/ Counseling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321-242-3110 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AB7A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472C4"/>
                <w:sz w:val="20"/>
                <w:szCs w:val="20"/>
              </w:rPr>
              <w:t>Food / Financial</w:t>
            </w: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Ascension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321-259-5685 main / 321-259-7291 thrift store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Catholic Charities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 321-338-2986 / S 321-636-6144 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Community Action Team - LIHEAP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 321-633-1951 / S 952-6339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DCF/ Food Stamps / Medicaid   866-762-2237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9">
              <w:r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www.myflorida.com/accessflorida</w:t>
              </w:r>
            </w:hyperlink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to apply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Holy Spirit Catholic Church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321-269-2282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First Baptist House of Hope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321-453-2144 / 453-0318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Salvation Army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321-631-2766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Sharing Center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 321-631-0306 / N 269-6555 / S 727-8581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St. Theresa’s Catholic Church 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office 321-268-3441 / 321-607-6816 pantry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St. Vincent de Paul Society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321-768-7882 Palm Bay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 Harvest Food Bank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321-733-1600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AB7A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472C4"/>
                <w:sz w:val="20"/>
                <w:szCs w:val="20"/>
              </w:rPr>
              <w:t>Hotlines</w:t>
            </w: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Child Abuse &amp; Neglect Hotline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800-962-2873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Domestic Violence Hotline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800-500-1119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Drug Treatment Alternatives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888-424-2626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Florida Quit Line (telephone counseling- smoking)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877-822-6669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Military One Source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800-342-9647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Poison Control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800-222-1222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Rape Hotline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321-784-HELP(4357) or 407-321-RAPE(7273)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Suicide / Crisis Hotline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211 OR 1-800-273-8255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Speak Out Hotline (Crimeline)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1-800-423-TIPS (8477)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AB7A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472C4"/>
                <w:sz w:val="20"/>
                <w:szCs w:val="20"/>
              </w:rPr>
              <w:t>Housing &amp; Shelter</w:t>
            </w: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Cocoa Housing Authority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321-636-8534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Brevard Rescue Mission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321-480-9100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Titusville Housing Authority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321-267-7288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Coalition for Hungry &amp; Homeless/WIN Housing*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321-639-0166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Community of Hope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321-474-0966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Crosswinds Youth Services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321-452-0800 (24 hrs.)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Eckerd Connects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321-735-7249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Fair Housing Continuum *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321-757-3532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Family Promise 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321-209-3391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Genesis House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321-723-3133 voicemail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Salvation Army Emergency Shelter *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321-724-0494</w:t>
            </w:r>
          </w:p>
        </w:tc>
      </w:tr>
      <w:tr w:rsidR="009E2BFE">
        <w:trPr>
          <w:trHeight w:val="225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Housing Authority of Brevard County*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321-775-1592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Space Coast Center for Mothers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321-255-9914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Saint Stephen’s Way (www.ssway.org)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321-306-8873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AB7A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472C4"/>
                <w:sz w:val="20"/>
                <w:szCs w:val="20"/>
              </w:rPr>
              <w:t>Legal &amp; Advocacy</w:t>
            </w: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Community Legal of Mid-Florida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1-800-405-1417, 1-888-379-4729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Florida Commission Human Relations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850-488-7082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Legal Aid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321-631-2500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AB7A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472C4"/>
                <w:sz w:val="20"/>
                <w:szCs w:val="20"/>
              </w:rPr>
              <w:t>Parenting &amp; Family Support</w:t>
            </w: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BACA (Bikers Against Child Abuse)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321-234-6910 / </w:t>
            </w:r>
            <w:hyperlink r:id="rId20">
              <w:r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highlight w:val="white"/>
                  <w:u w:val="single"/>
                </w:rPr>
                <w:t>bacaspacecoast@gmail.com</w:t>
              </w:r>
            </w:hyperlink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Brevard C.A.R.E.S.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321-632-2737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Eckerd Connects/ Room of Hope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321-253-0032   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Grandparents Raising Grandchildren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321-631-7776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Healthy Families Brevard / United Way of Brevard *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321-409-1100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INSPIRE (Mentoring)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813-720-4044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Links of Hope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321-690-0080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Love, Inc. (loveincbrevard.com)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321-253-9542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Mobile Response Team (MRT) by C.A.R.E.S.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321-213-0315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Space Coast Pride (LGBTQ)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rPr>
                <w:sz w:val="20"/>
                <w:szCs w:val="20"/>
              </w:rPr>
            </w:pPr>
            <w:hyperlink r:id="rId21">
              <w:r>
                <w:rPr>
                  <w:color w:val="0000FF"/>
                  <w:sz w:val="20"/>
                  <w:szCs w:val="20"/>
                  <w:u w:val="single"/>
                </w:rPr>
                <w:t>https://spacecoastpride.org/lgbtq-resources/</w:t>
              </w:r>
            </w:hyperlink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Yellow Umbrella – counseling / anger management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321-723-2927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AB7A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472C4"/>
                <w:sz w:val="20"/>
                <w:szCs w:val="20"/>
              </w:rPr>
              <w:t>Safety</w:t>
            </w: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American Red Cross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321-890-1002</w:t>
            </w:r>
          </w:p>
        </w:tc>
      </w:tr>
      <w:tr w:rsidR="009E2BFE">
        <w:trPr>
          <w:trHeight w:val="345"/>
        </w:trPr>
        <w:tc>
          <w:tcPr>
            <w:tcW w:w="1980" w:type="dxa"/>
            <w:vAlign w:val="center"/>
          </w:tcPr>
          <w:p w:rsidR="009E2BFE" w:rsidRDefault="009E2B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6282A"/>
                <w:sz w:val="20"/>
                <w:szCs w:val="20"/>
              </w:rPr>
              <w:t>The Pregnancy Care Center at BETA (First Aid)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321-615-0073</w:t>
            </w:r>
          </w:p>
        </w:tc>
      </w:tr>
      <w:tr w:rsidR="009E2BFE">
        <w:trPr>
          <w:trHeight w:val="207"/>
        </w:trPr>
        <w:tc>
          <w:tcPr>
            <w:tcW w:w="1980" w:type="dxa"/>
            <w:vAlign w:val="center"/>
          </w:tcPr>
          <w:p w:rsidR="009E2BFE" w:rsidRDefault="00AB7A6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4472C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4472C4"/>
                <w:sz w:val="20"/>
                <w:szCs w:val="20"/>
              </w:rPr>
              <w:t>Transportation</w:t>
            </w:r>
          </w:p>
        </w:tc>
        <w:tc>
          <w:tcPr>
            <w:tcW w:w="396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Space Coast Area Transit (SCAT)</w:t>
            </w:r>
          </w:p>
        </w:tc>
        <w:tc>
          <w:tcPr>
            <w:tcW w:w="3600" w:type="dxa"/>
            <w:vAlign w:val="center"/>
          </w:tcPr>
          <w:p w:rsidR="009E2BFE" w:rsidRDefault="00AB7A6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22">
              <w:r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www.ridescat.com</w:t>
              </w:r>
            </w:hyperlink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321-633-1878 </w:t>
            </w:r>
          </w:p>
        </w:tc>
      </w:tr>
    </w:tbl>
    <w:p w:rsidR="009E2BFE" w:rsidRDefault="009E2BFE">
      <w:pPr>
        <w:rPr>
          <w:rFonts w:ascii="Arial Narrow" w:eastAsia="Arial Narrow" w:hAnsi="Arial Narrow" w:cs="Arial Narrow"/>
          <w:sz w:val="20"/>
          <w:szCs w:val="20"/>
        </w:rPr>
      </w:pPr>
    </w:p>
    <w:sectPr w:rsidR="009E2BF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270" w:right="1890" w:bottom="360" w:left="1440" w:header="8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7A62" w:rsidRDefault="00AB7A62">
      <w:pPr>
        <w:spacing w:after="0" w:line="240" w:lineRule="auto"/>
      </w:pPr>
      <w:r>
        <w:separator/>
      </w:r>
    </w:p>
  </w:endnote>
  <w:endnote w:type="continuationSeparator" w:id="0">
    <w:p w:rsidR="00AB7A62" w:rsidRDefault="00AB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BFE" w:rsidRDefault="009E2B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BFE" w:rsidRDefault="00AB7A62">
    <w:pPr>
      <w:pBdr>
        <w:top w:val="single" w:sz="4" w:space="1" w:color="D9D9D9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>* indicates services provided in multiple languages                                                                                    Updated 6/10/2020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BFE" w:rsidRDefault="009E2B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7A62" w:rsidRDefault="00AB7A62">
      <w:pPr>
        <w:spacing w:after="0" w:line="240" w:lineRule="auto"/>
      </w:pPr>
      <w:r>
        <w:separator/>
      </w:r>
    </w:p>
  </w:footnote>
  <w:footnote w:type="continuationSeparator" w:id="0">
    <w:p w:rsidR="00AB7A62" w:rsidRDefault="00AB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BFE" w:rsidRDefault="009E2B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BFE" w:rsidRDefault="009E2B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  <w:sz w:val="20"/>
        <w:szCs w:val="20"/>
      </w:rPr>
    </w:pPr>
  </w:p>
  <w:tbl>
    <w:tblPr>
      <w:tblStyle w:val="a0"/>
      <w:tblW w:w="9378" w:type="dxa"/>
      <w:tblInd w:w="-16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755"/>
      <w:gridCol w:w="3623"/>
    </w:tblGrid>
    <w:tr w:rsidR="009E2BFE">
      <w:trPr>
        <w:trHeight w:val="990"/>
      </w:trPr>
      <w:tc>
        <w:tcPr>
          <w:tcW w:w="5755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vAlign w:val="center"/>
        </w:tcPr>
        <w:p w:rsidR="009E2BFE" w:rsidRDefault="00AB7A62">
          <w:pPr>
            <w:spacing w:after="0" w:line="240" w:lineRule="auto"/>
            <w:rPr>
              <w:rFonts w:ascii="Arial Narrow" w:eastAsia="Arial Narrow" w:hAnsi="Arial Narrow" w:cs="Arial Narrow"/>
              <w:sz w:val="52"/>
              <w:szCs w:val="52"/>
            </w:rPr>
          </w:pPr>
          <w:r>
            <w:rPr>
              <w:rFonts w:ascii="Arial Narrow" w:eastAsia="Arial Narrow" w:hAnsi="Arial Narrow" w:cs="Arial Narrow"/>
              <w:b/>
              <w:sz w:val="52"/>
              <w:szCs w:val="52"/>
            </w:rPr>
            <w:t xml:space="preserve">Community Resources </w:t>
          </w:r>
        </w:p>
        <w:p w:rsidR="009E2BFE" w:rsidRDefault="00AB7A62">
          <w:pPr>
            <w:spacing w:after="0" w:line="240" w:lineRule="auto"/>
            <w:jc w:val="center"/>
            <w:rPr>
              <w:rFonts w:ascii="Arial Narrow" w:eastAsia="Arial Narrow" w:hAnsi="Arial Narrow" w:cs="Arial Narrow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b/>
              <w:sz w:val="28"/>
              <w:szCs w:val="28"/>
            </w:rPr>
            <w:t xml:space="preserve">Dial 2-1-1 or visit </w:t>
          </w:r>
          <w:hyperlink r:id="rId1">
            <w:r>
              <w:rPr>
                <w:rFonts w:ascii="Arial Narrow" w:eastAsia="Arial Narrow" w:hAnsi="Arial Narrow" w:cs="Arial Narrow"/>
                <w:b/>
                <w:color w:val="0000FF"/>
                <w:sz w:val="28"/>
                <w:szCs w:val="28"/>
                <w:u w:val="single"/>
              </w:rPr>
              <w:t>www.211brevard</w:t>
            </w:r>
          </w:hyperlink>
          <w:hyperlink r:id="rId2">
            <w:r>
              <w:rPr>
                <w:rFonts w:ascii="Arial Narrow" w:eastAsia="Arial Narrow" w:hAnsi="Arial Narrow" w:cs="Arial Narrow"/>
                <w:b/>
                <w:color w:val="0000FF"/>
                <w:sz w:val="28"/>
                <w:szCs w:val="28"/>
                <w:u w:val="single"/>
              </w:rPr>
              <w:t>.or</w:t>
            </w:r>
          </w:hyperlink>
          <w:hyperlink r:id="rId3">
            <w:r>
              <w:rPr>
                <w:rFonts w:ascii="Arial Narrow" w:eastAsia="Arial Narrow" w:hAnsi="Arial Narrow" w:cs="Arial Narrow"/>
                <w:b/>
                <w:color w:val="0000FF"/>
                <w:sz w:val="28"/>
                <w:szCs w:val="28"/>
                <w:u w:val="single"/>
              </w:rPr>
              <w:t>g</w:t>
            </w:r>
          </w:hyperlink>
        </w:p>
        <w:p w:rsidR="009E2BFE" w:rsidRDefault="00AB7A62">
          <w:pPr>
            <w:spacing w:after="0" w:line="240" w:lineRule="auto"/>
            <w:jc w:val="center"/>
            <w:rPr>
              <w:rFonts w:ascii="Arial Narrow" w:eastAsia="Arial Narrow" w:hAnsi="Arial Narrow" w:cs="Arial Narrow"/>
              <w:sz w:val="28"/>
              <w:szCs w:val="28"/>
            </w:rPr>
          </w:pPr>
          <w:hyperlink r:id="rId4">
            <w:r>
              <w:rPr>
                <w:rFonts w:ascii="Arial Narrow" w:eastAsia="Arial Narrow" w:hAnsi="Arial Narrow" w:cs="Arial Narrow"/>
                <w:color w:val="1155CC"/>
                <w:sz w:val="28"/>
                <w:szCs w:val="28"/>
                <w:u w:val="single"/>
              </w:rPr>
              <w:t>www.myfloridamyfamily.com</w:t>
            </w:r>
          </w:hyperlink>
        </w:p>
      </w:tc>
      <w:tc>
        <w:tcPr>
          <w:tcW w:w="3623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</w:tcPr>
        <w:p w:rsidR="009E2BFE" w:rsidRDefault="00AB7A62">
          <w:pPr>
            <w:tabs>
              <w:tab w:val="right" w:pos="3407"/>
            </w:tabs>
            <w:spacing w:after="0" w:line="240" w:lineRule="auto"/>
            <w:ind w:left="-18"/>
            <w:jc w:val="right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drawing>
              <wp:inline distT="0" distB="0" distL="114300" distR="114300">
                <wp:extent cx="2174875" cy="58293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875" cy="582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 </w:t>
          </w:r>
          <w:r>
            <w:rPr>
              <w:rFonts w:ascii="Arial" w:eastAsia="Arial" w:hAnsi="Arial" w:cs="Arial"/>
              <w:sz w:val="18"/>
              <w:szCs w:val="18"/>
            </w:rPr>
            <w:t>P</w:t>
          </w:r>
          <w:r>
            <w:rPr>
              <w:rFonts w:ascii="Arial" w:eastAsia="Arial" w:hAnsi="Arial" w:cs="Arial"/>
              <w:sz w:val="18"/>
              <w:szCs w:val="18"/>
            </w:rPr>
            <w:t>rovided by CAPTF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ab/>
          </w:r>
        </w:p>
      </w:tc>
    </w:tr>
  </w:tbl>
  <w:p w:rsidR="009E2BFE" w:rsidRDefault="00AB7A62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color w:val="000000"/>
      </w:rPr>
      <w:t>Abuse Hotline 1-800-96</w:t>
    </w:r>
    <w:r>
      <w:t xml:space="preserve">2-2873                       </w:t>
    </w:r>
    <w:hyperlink r:id="rId6">
      <w:r>
        <w:rPr>
          <w:color w:val="1155CC"/>
          <w:u w:val="single"/>
        </w:rPr>
        <w:t>https://reportabuse.dcf.state.fl.us/Child/ChildForm.aspx</w:t>
      </w:r>
    </w:hyperlink>
  </w:p>
  <w:p w:rsidR="009E2BFE" w:rsidRDefault="00AB7A6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t>Suicide Prevention Lifeline 800-273-</w:t>
    </w:r>
    <w:r>
      <w:rPr>
        <w:color w:val="000000"/>
      </w:rPr>
      <w:t xml:space="preserve"> </w:t>
    </w:r>
    <w:r>
      <w:t>8255</w:t>
    </w:r>
    <w:r>
      <w:rPr>
        <w:color w:val="000000"/>
      </w:rPr>
      <w:t xml:space="preserve">   Mobile R</w:t>
    </w:r>
    <w:r>
      <w:t xml:space="preserve">esponse </w:t>
    </w:r>
    <w:r>
      <w:rPr>
        <w:color w:val="000000"/>
      </w:rPr>
      <w:t>Team 321-213-0315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BFE" w:rsidRDefault="009E2B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FE"/>
    <w:rsid w:val="00027159"/>
    <w:rsid w:val="009E2BFE"/>
    <w:rsid w:val="00A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7CB99-6E97-4D61-A508-77D1D99F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therapyinc.com" TargetMode="External"/><Relationship Id="rId13" Type="http://schemas.openxmlformats.org/officeDocument/2006/relationships/hyperlink" Target="http://area7fcc.pixiedustinn.com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s://linkprotect.cudasvc.com/url?a=https%3a%2f%2fspacecoastpride.org%2flgbtq-resources%2f&amp;c=E,1,jdEThxDN8TTGshrdTJQXVcIjDVNAGH45kJTM4eCdvUdy--k8FbxnGdrnwTNtuaF11GElFfsRTJXDpOPiU5MzYVbsdGHslF6eb7cYU6zItyjHobDl6A,,&amp;typo=1" TargetMode="External"/><Relationship Id="rId7" Type="http://schemas.openxmlformats.org/officeDocument/2006/relationships/hyperlink" Target="http://www.chsfl.org" TargetMode="External"/><Relationship Id="rId12" Type="http://schemas.openxmlformats.org/officeDocument/2006/relationships/hyperlink" Target="https://www.bhachc.org/" TargetMode="External"/><Relationship Id="rId17" Type="http://schemas.openxmlformats.org/officeDocument/2006/relationships/hyperlink" Target="https://familyliaisonproject.com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sunshinehealth.com" TargetMode="External"/><Relationship Id="rId20" Type="http://schemas.openxmlformats.org/officeDocument/2006/relationships/hyperlink" Target="mailto:bacaspacecoast@gmail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pacecoastIII@gmail.com" TargetMode="External"/><Relationship Id="rId11" Type="http://schemas.openxmlformats.org/officeDocument/2006/relationships/hyperlink" Target="http://www.hospiceofstfrancis.com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://www.wellcare.com/medicaid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fit.edu/flp" TargetMode="External"/><Relationship Id="rId19" Type="http://schemas.openxmlformats.org/officeDocument/2006/relationships/hyperlink" Target="http://www.myflorida.com/accessflorid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it.edu/flp" TargetMode="External"/><Relationship Id="rId14" Type="http://schemas.openxmlformats.org/officeDocument/2006/relationships/hyperlink" Target="http://www.healthykids.org/apply" TargetMode="External"/><Relationship Id="rId22" Type="http://schemas.openxmlformats.org/officeDocument/2006/relationships/hyperlink" Target="http://www.ridescat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211brevard.org" TargetMode="External"/><Relationship Id="rId2" Type="http://schemas.openxmlformats.org/officeDocument/2006/relationships/hyperlink" Target="http://www.211brevard.org" TargetMode="External"/><Relationship Id="rId1" Type="http://schemas.openxmlformats.org/officeDocument/2006/relationships/hyperlink" Target="http://www.211brevard.org" TargetMode="External"/><Relationship Id="rId6" Type="http://schemas.openxmlformats.org/officeDocument/2006/relationships/hyperlink" Target="https://reportabuse.dcf.state.fl.us/Child/ChildForm.aspx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myfloridamyfami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Colletti`</dc:creator>
  <cp:lastModifiedBy>Cindy Colletti`</cp:lastModifiedBy>
  <cp:revision>2</cp:revision>
  <dcterms:created xsi:type="dcterms:W3CDTF">2021-09-16T11:37:00Z</dcterms:created>
  <dcterms:modified xsi:type="dcterms:W3CDTF">2021-09-16T11:37:00Z</dcterms:modified>
</cp:coreProperties>
</file>